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EB" w:rsidRDefault="00E852EB" w:rsidP="006511A4">
      <w:pPr>
        <w:pStyle w:val="NoSpacing"/>
        <w:rPr>
          <w:lang w:val="en-US"/>
        </w:rPr>
      </w:pPr>
      <w:r>
        <w:rPr>
          <w:lang w:val="en-US"/>
        </w:rPr>
        <w:t>Please check your answer. Thank you.</w:t>
      </w:r>
    </w:p>
    <w:p w:rsidR="00E852EB" w:rsidRDefault="00E852EB" w:rsidP="006511A4">
      <w:pPr>
        <w:pStyle w:val="NoSpacing"/>
        <w:rPr>
          <w:lang w:val="en-US"/>
        </w:rPr>
      </w:pPr>
      <w:bookmarkStart w:id="0" w:name="_GoBack"/>
      <w:bookmarkEnd w:id="0"/>
    </w:p>
    <w:p w:rsidR="00544A54" w:rsidRPr="00E852EB" w:rsidRDefault="00544A54" w:rsidP="006511A4">
      <w:pPr>
        <w:pStyle w:val="NoSpacing"/>
        <w:rPr>
          <w:b/>
          <w:bCs/>
          <w:lang w:val="en-US"/>
        </w:rPr>
      </w:pPr>
      <w:r w:rsidRPr="00E852EB">
        <w:rPr>
          <w:b/>
          <w:bCs/>
          <w:lang w:val="en-US"/>
        </w:rPr>
        <w:t>TANJONG RHU (SAMPLE ANSWER)</w:t>
      </w:r>
    </w:p>
    <w:p w:rsidR="00544A54" w:rsidRDefault="00544A54">
      <w:pPr>
        <w:rPr>
          <w:lang w:val="en-US"/>
        </w:rPr>
      </w:pPr>
    </w:p>
    <w:p w:rsidR="00544A54" w:rsidRDefault="006377A8" w:rsidP="006377A8">
      <w:pPr>
        <w:pStyle w:val="ListParagraph"/>
        <w:numPr>
          <w:ilvl w:val="0"/>
          <w:numId w:val="2"/>
        </w:numPr>
        <w:rPr>
          <w:lang w:val="en-US"/>
        </w:rPr>
      </w:pPr>
      <w:r w:rsidRPr="006377A8">
        <w:rPr>
          <w:lang w:val="en-US"/>
        </w:rPr>
        <w:t>Ah-Ma is a person who is honest about her humble background and enjoys the simple life. She is a mother of nine children, grandmother of thir</w:t>
      </w:r>
      <w:r>
        <w:rPr>
          <w:lang w:val="en-US"/>
        </w:rPr>
        <w:t>ty-four and great-grandmother of seventeen. Her children, like Mr.</w:t>
      </w:r>
      <w:r w:rsidR="00CD3F4A">
        <w:rPr>
          <w:lang w:val="en-US"/>
        </w:rPr>
        <w:t xml:space="preserve"> </w:t>
      </w:r>
      <w:r>
        <w:rPr>
          <w:lang w:val="en-US"/>
        </w:rPr>
        <w:t>Li, her eldest son, are grown-up, independent and successful. She has every</w:t>
      </w:r>
      <w:r w:rsidR="00A93952">
        <w:rPr>
          <w:lang w:val="en-US"/>
        </w:rPr>
        <w:t xml:space="preserve"> reason to be proud</w:t>
      </w:r>
      <w:r w:rsidR="00E66C0E">
        <w:rPr>
          <w:lang w:val="en-US"/>
        </w:rPr>
        <w:t xml:space="preserve"> and to enjoy the success of her children. Yet, she prefers to rear a few chickens in her son’s garden, and ten to the family altar. </w:t>
      </w:r>
      <w:r w:rsidR="00464AB8">
        <w:rPr>
          <w:lang w:val="en-US"/>
        </w:rPr>
        <w:t>She shuns material gifts. Her happiness is based on her memories of the carefree days in a hut on the beach</w:t>
      </w:r>
      <w:r w:rsidR="00543782">
        <w:rPr>
          <w:lang w:val="en-US"/>
        </w:rPr>
        <w:t xml:space="preserve"> when her husband was still alive. Her character is admirable. </w:t>
      </w:r>
    </w:p>
    <w:p w:rsidR="00543782" w:rsidRDefault="00543782" w:rsidP="00543782">
      <w:pPr>
        <w:rPr>
          <w:lang w:val="en-US"/>
        </w:rPr>
      </w:pPr>
    </w:p>
    <w:p w:rsidR="00543782" w:rsidRDefault="009D4725" w:rsidP="0054378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most important lesson I can learn from the short story Tanjong </w:t>
      </w:r>
      <w:proofErr w:type="spellStart"/>
      <w:r>
        <w:rPr>
          <w:lang w:val="en-US"/>
        </w:rPr>
        <w:t>Rhu</w:t>
      </w:r>
      <w:proofErr w:type="spellEnd"/>
      <w:r>
        <w:rPr>
          <w:lang w:val="en-US"/>
        </w:rPr>
        <w:t xml:space="preserve"> is respect for elders. </w:t>
      </w:r>
      <w:r w:rsidR="00A82ADE">
        <w:rPr>
          <w:lang w:val="en-US"/>
        </w:rPr>
        <w:t xml:space="preserve">The main characters, Mr. LI, is a successful businessman who has little time and patience for the old ways of his culture. Yet, he is a filial son who respects his mother </w:t>
      </w:r>
      <w:r w:rsidR="00E77645">
        <w:rPr>
          <w:lang w:val="en-US"/>
        </w:rPr>
        <w:t xml:space="preserve">and tries his best to please her. He buys a pair of binoculars for his mother so that she would be able to see more clearly. </w:t>
      </w:r>
      <w:r w:rsidR="004C518B">
        <w:rPr>
          <w:lang w:val="en-US"/>
        </w:rPr>
        <w:t>He respects her wish to have a family altar. He teaches his daughter, Ying, to treat her grandmother with greater respect. I think this value is</w:t>
      </w:r>
      <w:r w:rsidR="0079515F">
        <w:rPr>
          <w:lang w:val="en-US"/>
        </w:rPr>
        <w:t xml:space="preserve"> very</w:t>
      </w:r>
      <w:r w:rsidR="004C518B">
        <w:rPr>
          <w:lang w:val="en-US"/>
        </w:rPr>
        <w:t xml:space="preserve"> important in our culture. </w:t>
      </w:r>
    </w:p>
    <w:p w:rsidR="00174C8A" w:rsidRPr="00E852EB" w:rsidRDefault="00174C8A" w:rsidP="00E852EB">
      <w:pPr>
        <w:rPr>
          <w:lang w:val="en-US"/>
        </w:rPr>
      </w:pPr>
    </w:p>
    <w:p w:rsidR="00174C8A" w:rsidRPr="00174C8A" w:rsidRDefault="00586C41" w:rsidP="00174C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would be more conscious of how I treat the elders in my family. </w:t>
      </w:r>
      <w:r w:rsidR="001D772F">
        <w:rPr>
          <w:lang w:val="en-US"/>
        </w:rPr>
        <w:t xml:space="preserve">I would remind myself to be more patient when I do not see eye to eye with an elder and I would speak respectfully to them at all times. </w:t>
      </w:r>
    </w:p>
    <w:sectPr w:rsidR="00174C8A" w:rsidRPr="00174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3B8B"/>
    <w:multiLevelType w:val="hybridMultilevel"/>
    <w:tmpl w:val="89A0675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141A"/>
    <w:multiLevelType w:val="hybridMultilevel"/>
    <w:tmpl w:val="871009C6"/>
    <w:lvl w:ilvl="0" w:tplc="76A86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54"/>
    <w:rsid w:val="00174C8A"/>
    <w:rsid w:val="001D772F"/>
    <w:rsid w:val="00464AB8"/>
    <w:rsid w:val="004C518B"/>
    <w:rsid w:val="00543782"/>
    <w:rsid w:val="00544A54"/>
    <w:rsid w:val="00586C41"/>
    <w:rsid w:val="006377A8"/>
    <w:rsid w:val="006511A4"/>
    <w:rsid w:val="0079515F"/>
    <w:rsid w:val="0089542F"/>
    <w:rsid w:val="009D4725"/>
    <w:rsid w:val="00A82ADE"/>
    <w:rsid w:val="00A93952"/>
    <w:rsid w:val="00CD3F4A"/>
    <w:rsid w:val="00E66C0E"/>
    <w:rsid w:val="00E77645"/>
    <w:rsid w:val="00E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9022"/>
  <w15:chartTrackingRefBased/>
  <w15:docId w15:val="{3B9EA4B6-1AF2-409E-9EB5-2657955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A8"/>
    <w:pPr>
      <w:ind w:left="720"/>
      <w:contextualSpacing/>
    </w:pPr>
  </w:style>
  <w:style w:type="paragraph" w:styleId="NoSpacing">
    <w:name w:val="No Spacing"/>
    <w:uiPriority w:val="1"/>
    <w:qFormat/>
    <w:rsid w:val="0065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2020-04-13T14:07:00Z</dcterms:created>
  <dcterms:modified xsi:type="dcterms:W3CDTF">2020-04-13T15:17:00Z</dcterms:modified>
</cp:coreProperties>
</file>