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56" w:rsidRPr="000C2156" w:rsidRDefault="000C2156" w:rsidP="00214EDA">
      <w:r w:rsidRPr="000C2156">
        <w:t>Day: Wednesday</w:t>
      </w:r>
    </w:p>
    <w:p w:rsidR="000C2156" w:rsidRPr="000C2156" w:rsidRDefault="000C2156" w:rsidP="00214EDA">
      <w:r w:rsidRPr="000C2156">
        <w:t>Date: 1</w:t>
      </w:r>
      <w:r w:rsidRPr="000C2156">
        <w:rPr>
          <w:vertAlign w:val="superscript"/>
        </w:rPr>
        <w:t>st</w:t>
      </w:r>
      <w:r w:rsidRPr="000C2156">
        <w:t xml:space="preserve"> April 2020</w:t>
      </w:r>
    </w:p>
    <w:p w:rsidR="000C2156" w:rsidRPr="000C2156" w:rsidRDefault="000C2156" w:rsidP="00214EDA">
      <w:r w:rsidRPr="000C2156">
        <w:t>Subject: English (Form 4)</w:t>
      </w:r>
    </w:p>
    <w:p w:rsidR="000C2156" w:rsidRDefault="000C2156" w:rsidP="00214EDA">
      <w:pPr>
        <w:rPr>
          <w:b/>
          <w:bCs/>
        </w:rPr>
      </w:pPr>
    </w:p>
    <w:p w:rsidR="00214EDA" w:rsidRPr="000C2156" w:rsidRDefault="00214EDA" w:rsidP="00214EDA">
      <w:pPr>
        <w:rPr>
          <w:b/>
          <w:bCs/>
          <w:i/>
          <w:iCs/>
        </w:rPr>
      </w:pPr>
      <w:r w:rsidRPr="000C2156">
        <w:rPr>
          <w:b/>
          <w:bCs/>
          <w:i/>
          <w:iCs/>
        </w:rPr>
        <w:t xml:space="preserve">Please answer all questions in Task </w:t>
      </w:r>
      <w:r w:rsidR="00EE198F">
        <w:rPr>
          <w:b/>
          <w:bCs/>
          <w:i/>
          <w:iCs/>
        </w:rPr>
        <w:t>1</w:t>
      </w:r>
      <w:r w:rsidRPr="000C2156">
        <w:rPr>
          <w:b/>
          <w:bCs/>
          <w:i/>
          <w:iCs/>
        </w:rPr>
        <w:t xml:space="preserve"> and Task </w:t>
      </w:r>
      <w:r w:rsidR="00EE198F">
        <w:rPr>
          <w:b/>
          <w:bCs/>
          <w:i/>
          <w:iCs/>
        </w:rPr>
        <w:t>2</w:t>
      </w:r>
      <w:bookmarkStart w:id="0" w:name="_GoBack"/>
      <w:bookmarkEnd w:id="0"/>
      <w:r w:rsidRPr="000C2156">
        <w:rPr>
          <w:b/>
          <w:bCs/>
          <w:i/>
          <w:iCs/>
        </w:rPr>
        <w:t xml:space="preserve"> within an hour. Thank you.</w:t>
      </w:r>
    </w:p>
    <w:p w:rsidR="00214EDA" w:rsidRDefault="00214EDA" w:rsidP="00D12C61"/>
    <w:p w:rsidR="00D12C61" w:rsidRPr="000C2156" w:rsidRDefault="00D12C61" w:rsidP="00D12C61">
      <w:pPr>
        <w:rPr>
          <w:u w:val="single"/>
        </w:rPr>
      </w:pPr>
      <w:r w:rsidRPr="000C2156">
        <w:rPr>
          <w:u w:val="single"/>
        </w:rPr>
        <w:t>THE LIVING PHOTOGRAPH - By Jackie Kay</w:t>
      </w:r>
    </w:p>
    <w:p w:rsidR="00C235A8" w:rsidRDefault="00C235A8" w:rsidP="00C235A8"/>
    <w:p w:rsidR="00C235A8" w:rsidRDefault="00C235A8" w:rsidP="00C235A8">
      <w:r>
        <w:t>My small grandmother is tall there,</w:t>
      </w:r>
    </w:p>
    <w:p w:rsidR="00C235A8" w:rsidRDefault="00C235A8" w:rsidP="00C235A8">
      <w:r>
        <w:t xml:space="preserve">straight back, white broderie </w:t>
      </w:r>
      <w:proofErr w:type="spellStart"/>
      <w:r>
        <w:t>anglaise</w:t>
      </w:r>
      <w:proofErr w:type="spellEnd"/>
      <w:r>
        <w:t xml:space="preserve"> shirt,</w:t>
      </w:r>
    </w:p>
    <w:p w:rsidR="00C235A8" w:rsidRDefault="00C235A8" w:rsidP="00C235A8">
      <w:r>
        <w:t>pleated skirt, flat shoes, grey bun,</w:t>
      </w:r>
    </w:p>
    <w:p w:rsidR="00C235A8" w:rsidRDefault="00C235A8" w:rsidP="00C235A8">
      <w:r>
        <w:t>a kind, old smile round her eyes.</w:t>
      </w:r>
    </w:p>
    <w:p w:rsidR="00C235A8" w:rsidRDefault="00C235A8" w:rsidP="00C235A8">
      <w:r>
        <w:t>Her big hand holds mine,</w:t>
      </w:r>
    </w:p>
    <w:p w:rsidR="00C235A8" w:rsidRDefault="00C235A8" w:rsidP="00C235A8">
      <w:r>
        <w:t>white hand in black hand.</w:t>
      </w:r>
    </w:p>
    <w:p w:rsidR="00C235A8" w:rsidRDefault="00C235A8" w:rsidP="00C235A8">
      <w:r>
        <w:t>Her sharp blue eyes look her own death in the eye.</w:t>
      </w:r>
    </w:p>
    <w:p w:rsidR="00C235A8" w:rsidRDefault="00C235A8" w:rsidP="00C235A8"/>
    <w:p w:rsidR="00C235A8" w:rsidRDefault="00C235A8" w:rsidP="00C235A8">
      <w:r>
        <w:t>It was true after all, that look.</w:t>
      </w:r>
    </w:p>
    <w:p w:rsidR="00C235A8" w:rsidRDefault="00C235A8" w:rsidP="00C235A8">
      <w:r>
        <w:t>My tall grandmother became small.</w:t>
      </w:r>
    </w:p>
    <w:p w:rsidR="00C235A8" w:rsidRDefault="00C235A8" w:rsidP="00C235A8">
      <w:r>
        <w:t xml:space="preserve">Her back </w:t>
      </w:r>
      <w:proofErr w:type="spellStart"/>
      <w:r>
        <w:t>round</w:t>
      </w:r>
      <w:proofErr w:type="spellEnd"/>
      <w:r>
        <w:t xml:space="preserve"> and hunched</w:t>
      </w:r>
    </w:p>
    <w:p w:rsidR="00C235A8" w:rsidRDefault="00C235A8" w:rsidP="00C235A8">
      <w:r>
        <w:t>Her soup forgot to boil.</w:t>
      </w:r>
    </w:p>
    <w:p w:rsidR="00C235A8" w:rsidRDefault="00C235A8" w:rsidP="00C235A8">
      <w:r>
        <w:t>She went to the awful place grandmothers go</w:t>
      </w:r>
    </w:p>
    <w:p w:rsidR="00C235A8" w:rsidRDefault="00C235A8" w:rsidP="00C235A8">
      <w:r>
        <w:t>Somewhere unknown, unthinkable.</w:t>
      </w:r>
    </w:p>
    <w:p w:rsidR="00C235A8" w:rsidRDefault="00C235A8" w:rsidP="00C235A8"/>
    <w:p w:rsidR="00C235A8" w:rsidRDefault="00C235A8" w:rsidP="00C235A8">
      <w:r>
        <w:t>But there she is still,</w:t>
      </w:r>
    </w:p>
    <w:p w:rsidR="00C235A8" w:rsidRDefault="00C235A8" w:rsidP="00C235A8">
      <w:r>
        <w:t>In the photo with me at three,</w:t>
      </w:r>
    </w:p>
    <w:p w:rsidR="00C235A8" w:rsidRDefault="00C235A8" w:rsidP="00C235A8">
      <w:r>
        <w:t>The crinkled smile is still living, breathing.</w:t>
      </w:r>
    </w:p>
    <w:p w:rsidR="00C235A8" w:rsidRDefault="00C235A8" w:rsidP="00C235A8"/>
    <w:p w:rsidR="00C235A8" w:rsidRDefault="00C235A8" w:rsidP="00C235A8">
      <w:r>
        <w:t>Jackie Kay</w:t>
      </w:r>
    </w:p>
    <w:p w:rsidR="00C235A8" w:rsidRDefault="00C235A8" w:rsidP="00D12C61"/>
    <w:p w:rsidR="00C235A8" w:rsidRDefault="00C235A8" w:rsidP="00D12C61"/>
    <w:p w:rsidR="000C2156" w:rsidRDefault="000C2156" w:rsidP="00D12C61"/>
    <w:p w:rsidR="00D12C61" w:rsidRPr="000C2156" w:rsidRDefault="00D12C61" w:rsidP="00D12C61">
      <w:pPr>
        <w:rPr>
          <w:b/>
          <w:bCs/>
        </w:rPr>
      </w:pPr>
      <w:r w:rsidRPr="000C2156">
        <w:rPr>
          <w:b/>
          <w:bCs/>
        </w:rPr>
        <w:lastRenderedPageBreak/>
        <w:t xml:space="preserve">Task </w:t>
      </w:r>
      <w:r w:rsidR="00D4312D" w:rsidRPr="000C2156">
        <w:rPr>
          <w:b/>
          <w:bCs/>
        </w:rPr>
        <w:t>1</w:t>
      </w:r>
      <w:r w:rsidR="0045736D" w:rsidRPr="000C2156">
        <w:rPr>
          <w:b/>
          <w:bCs/>
        </w:rPr>
        <w:t xml:space="preserve">: </w:t>
      </w:r>
      <w:r w:rsidRPr="000C2156">
        <w:rPr>
          <w:b/>
          <w:bCs/>
        </w:rPr>
        <w:t>Based on the first stanza of the poem, answer the following questions.</w:t>
      </w:r>
    </w:p>
    <w:p w:rsidR="00D4312D" w:rsidRDefault="00D4312D" w:rsidP="00D12C61"/>
    <w:p w:rsidR="00D12C61" w:rsidRDefault="00D12C61" w:rsidP="00D12C61">
      <w:r>
        <w:t>1. Who are in the photograph?</w:t>
      </w:r>
    </w:p>
    <w:p w:rsidR="00D12C61" w:rsidRDefault="00D12C61" w:rsidP="00D12C61">
      <w:r>
        <w:t>______________________________________________________________</w:t>
      </w:r>
    </w:p>
    <w:p w:rsidR="00D12C61" w:rsidRDefault="00D12C61" w:rsidP="00D12C61">
      <w:r>
        <w:t>______________________________________________________________</w:t>
      </w:r>
    </w:p>
    <w:p w:rsidR="00D12C61" w:rsidRDefault="00D12C61" w:rsidP="00D12C61">
      <w:r>
        <w:t>2. Describe the grandmother</w:t>
      </w:r>
      <w:r w:rsidR="0045736D">
        <w:t>’</w:t>
      </w:r>
      <w:r>
        <w:t>s skirt and shoes?</w:t>
      </w:r>
    </w:p>
    <w:p w:rsidR="00D12C61" w:rsidRDefault="00D12C61" w:rsidP="00D12C61">
      <w:r>
        <w:t>______________________________________________________________</w:t>
      </w:r>
    </w:p>
    <w:p w:rsidR="00D12C61" w:rsidRDefault="00D12C61" w:rsidP="00D12C61">
      <w:r>
        <w:t>______________________________________________________________</w:t>
      </w:r>
    </w:p>
    <w:p w:rsidR="00D12C61" w:rsidRDefault="00D12C61" w:rsidP="00D12C61">
      <w:r>
        <w:t>3. In stanza 1, which words mean</w:t>
      </w:r>
      <w:r w:rsidR="0099237D">
        <w:t xml:space="preserve"> ‘</w:t>
      </w:r>
      <w:r>
        <w:t>open embroidery on white linen’?</w:t>
      </w:r>
    </w:p>
    <w:p w:rsidR="00D12C61" w:rsidRDefault="00D12C61" w:rsidP="00D12C61">
      <w:r>
        <w:t>______________________________________________________________</w:t>
      </w:r>
    </w:p>
    <w:p w:rsidR="00D12C61" w:rsidRDefault="00D12C61" w:rsidP="00D12C61">
      <w:r>
        <w:t>_____________________________________________________________________</w:t>
      </w:r>
    </w:p>
    <w:p w:rsidR="00D12C61" w:rsidRDefault="00D12C61" w:rsidP="00D12C61">
      <w:r>
        <w:t>4. What do the ‘sharp blue eyes’ tell us about the grandmother’s race?</w:t>
      </w:r>
    </w:p>
    <w:p w:rsidR="002378E0" w:rsidRDefault="00D12C61" w:rsidP="00D12C61">
      <w:r>
        <w:t>________________________________________________________________________</w:t>
      </w:r>
    </w:p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992DCA" w:rsidRDefault="00992DCA" w:rsidP="00D12C61"/>
    <w:p w:rsidR="0045736D" w:rsidRPr="000C2156" w:rsidRDefault="0045736D" w:rsidP="0045736D">
      <w:pPr>
        <w:rPr>
          <w:b/>
          <w:bCs/>
        </w:rPr>
      </w:pPr>
      <w:r w:rsidRPr="000C2156">
        <w:rPr>
          <w:b/>
          <w:bCs/>
        </w:rPr>
        <w:lastRenderedPageBreak/>
        <w:t>Task 2: Describing the Persona’s Grandmother</w:t>
      </w:r>
    </w:p>
    <w:p w:rsidR="0045736D" w:rsidRDefault="0045736D" w:rsidP="0045736D"/>
    <w:p w:rsidR="0045736D" w:rsidRDefault="0045736D" w:rsidP="0045736D">
      <w:r>
        <w:t>Read first stanza and answer the following questions about</w:t>
      </w:r>
    </w:p>
    <w:p w:rsidR="0045736D" w:rsidRDefault="0045736D" w:rsidP="0045736D">
      <w:r>
        <w:t>the grandmother.</w:t>
      </w:r>
    </w:p>
    <w:p w:rsidR="0045736D" w:rsidRDefault="0045736D" w:rsidP="0045736D"/>
    <w:p w:rsidR="0045736D" w:rsidRDefault="0045736D" w:rsidP="0045736D">
      <w:r>
        <w:t>1. To whom do you think the title of the poem is related to?</w:t>
      </w:r>
    </w:p>
    <w:p w:rsidR="0045736D" w:rsidRDefault="0045736D" w:rsidP="0045736D">
      <w:r>
        <w:t>_____________________________________________________________________</w:t>
      </w:r>
    </w:p>
    <w:p w:rsidR="0045736D" w:rsidRDefault="0045736D" w:rsidP="0045736D">
      <w:r>
        <w:t>2. Dressing – what did her grandmother wear?</w:t>
      </w:r>
    </w:p>
    <w:p w:rsidR="0045736D" w:rsidRDefault="0045736D" w:rsidP="0045736D">
      <w:r>
        <w:t>_____________________________________________________________________</w:t>
      </w:r>
    </w:p>
    <w:p w:rsidR="0045736D" w:rsidRDefault="0045736D" w:rsidP="0045736D">
      <w:r>
        <w:t>3. Physical appearance - (As described in Stanza 1)</w:t>
      </w:r>
    </w:p>
    <w:p w:rsidR="0045736D" w:rsidRDefault="0045736D" w:rsidP="0045736D">
      <w:r>
        <w:t>_____________________________________________________________________</w:t>
      </w:r>
    </w:p>
    <w:p w:rsidR="0045736D" w:rsidRDefault="0045736D" w:rsidP="0045736D">
      <w:r>
        <w:t>_____________________________________________________________________</w:t>
      </w:r>
    </w:p>
    <w:p w:rsidR="0045736D" w:rsidRDefault="0045736D" w:rsidP="0045736D">
      <w:r>
        <w:t>4. Facial Expression – How did her grandmother look?</w:t>
      </w:r>
    </w:p>
    <w:p w:rsidR="0045736D" w:rsidRDefault="0045736D" w:rsidP="0045736D">
      <w:r>
        <w:t>_____________________________________________________________________</w:t>
      </w:r>
    </w:p>
    <w:p w:rsidR="0045736D" w:rsidRDefault="0045736D" w:rsidP="0045736D">
      <w:r>
        <w:t>_____________________________________________________________________</w:t>
      </w:r>
    </w:p>
    <w:p w:rsidR="0045736D" w:rsidRDefault="0045736D" w:rsidP="0045736D">
      <w:r>
        <w:t>5. Eyes – What colour were her eyes?</w:t>
      </w:r>
    </w:p>
    <w:p w:rsidR="0045736D" w:rsidRDefault="0045736D" w:rsidP="0045736D">
      <w:r>
        <w:t>_____________________________________________________________________</w:t>
      </w:r>
    </w:p>
    <w:p w:rsidR="0045736D" w:rsidRDefault="0045736D" w:rsidP="0045736D">
      <w:r>
        <w:t>6. The skin colour of the persona and grandmother?</w:t>
      </w:r>
    </w:p>
    <w:p w:rsidR="0045736D" w:rsidRDefault="0045736D" w:rsidP="0045736D">
      <w:r>
        <w:t>_____________________________________________________________________</w:t>
      </w:r>
    </w:p>
    <w:p w:rsidR="00992DCA" w:rsidRDefault="00992DCA" w:rsidP="0045736D"/>
    <w:sectPr w:rsidR="0099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61"/>
    <w:rsid w:val="000C2156"/>
    <w:rsid w:val="00214EDA"/>
    <w:rsid w:val="002378E0"/>
    <w:rsid w:val="0045736D"/>
    <w:rsid w:val="0099237D"/>
    <w:rsid w:val="00992DCA"/>
    <w:rsid w:val="00B86382"/>
    <w:rsid w:val="00C235A8"/>
    <w:rsid w:val="00D12C61"/>
    <w:rsid w:val="00D4312D"/>
    <w:rsid w:val="00E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6429"/>
  <w15:chartTrackingRefBased/>
  <w15:docId w15:val="{3AE2D594-FBA1-4A93-9FDF-44691362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2020-03-29T06:54:00Z</dcterms:created>
  <dcterms:modified xsi:type="dcterms:W3CDTF">2020-04-01T03:05:00Z</dcterms:modified>
</cp:coreProperties>
</file>