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DA037" w14:textId="6E793DB5" w:rsidR="00DB6B4C" w:rsidRPr="00DB6B4C" w:rsidRDefault="00DB6B4C" w:rsidP="00DB6B4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B4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BAB 2, BUKU TEKS TINGKATAN 3</w:t>
      </w:r>
      <w:r w:rsidRPr="00DB6B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dikehendaki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rj</w:t>
      </w:r>
      <w:r w:rsidRPr="00DB6B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r w:rsidRPr="00DB6B4C">
        <w:rPr>
          <w:rFonts w:ascii="Times New Roman" w:hAnsi="Times New Roman" w:cs="Times New Roman"/>
          <w:b/>
          <w:bCs/>
          <w:sz w:val="24"/>
          <w:szCs w:val="24"/>
        </w:rPr>
        <w:t>PENGHASILAN PRODUK MERUJUK 9 ASAS TEKNOLOGI</w:t>
      </w:r>
      <w:r w:rsidRPr="00DB6B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kemahiran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sedia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dskp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KPM.</w:t>
      </w:r>
    </w:p>
    <w:p w14:paraId="4428527E" w14:textId="77777777" w:rsidR="00DB6B4C" w:rsidRPr="00DB6B4C" w:rsidRDefault="00DB6B4C" w:rsidP="00DB6B4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196FF" w14:textId="7DDF1E38" w:rsidR="00DB6B4C" w:rsidRPr="00DB6B4C" w:rsidRDefault="00DB6B4C" w:rsidP="00DB6B4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B4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memikirkan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berbincang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mesti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sekurang-kurangnya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digabungkan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3A8BB5" w14:textId="77777777" w:rsidR="00DB6B4C" w:rsidRPr="00DB6B4C" w:rsidRDefault="00DB6B4C" w:rsidP="00DB6B4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BC64B" w14:textId="0CFCDB3B" w:rsidR="00AB7F31" w:rsidRPr="00DB6B4C" w:rsidRDefault="00DB6B4C" w:rsidP="00DB6B4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B4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dalm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A4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kosong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4C">
        <w:rPr>
          <w:rFonts w:ascii="Times New Roman" w:hAnsi="Times New Roman" w:cs="Times New Roman"/>
          <w:sz w:val="24"/>
          <w:szCs w:val="24"/>
        </w:rPr>
        <w:t>ditaip</w:t>
      </w:r>
      <w:proofErr w:type="spellEnd"/>
      <w:r w:rsidRPr="00DB6B4C">
        <w:rPr>
          <w:rFonts w:ascii="Times New Roman" w:hAnsi="Times New Roman" w:cs="Times New Roman"/>
          <w:sz w:val="24"/>
          <w:szCs w:val="24"/>
        </w:rPr>
        <w:t>.</w:t>
      </w:r>
    </w:p>
    <w:sectPr w:rsidR="00AB7F31" w:rsidRPr="00DB6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4C"/>
    <w:rsid w:val="00AB7F31"/>
    <w:rsid w:val="00D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B7C6"/>
  <w15:chartTrackingRefBased/>
  <w15:docId w15:val="{1C8962CB-CA78-4AF8-9CF1-22347ABD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Acer10</dc:creator>
  <cp:keywords/>
  <dc:description/>
  <cp:lastModifiedBy>Acer10</cp:lastModifiedBy>
  <cp:revision>1</cp:revision>
  <dcterms:created xsi:type="dcterms:W3CDTF">2020-04-11T09:43:00Z</dcterms:created>
  <dcterms:modified xsi:type="dcterms:W3CDTF">2020-04-11T09:45:00Z</dcterms:modified>
</cp:coreProperties>
</file>